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70BE5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关于10月25日校内学生电工高级认定</w:t>
      </w:r>
    </w:p>
    <w:p w14:paraId="6A5929A7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初审通过的名单公示</w:t>
      </w:r>
    </w:p>
    <w:p w14:paraId="7FF10E00"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  <w:lang w:val="en-US" w:eastAsia="zh-CN"/>
        </w:rPr>
      </w:pPr>
    </w:p>
    <w:p w14:paraId="45045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根据湖州师范大学2026年度职业技能等级认定工作安排，经考生报名、学校审查，现将符合电工高级认定条件（鉴定号：2026-Y-007765）的校内学生信息予以公示，公示名单见附件。</w:t>
      </w:r>
    </w:p>
    <w:p w14:paraId="6D6E6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公示时间：2026年10月21日—2026年10月25日，公示期为5个工作日。如有异议，请联系湖州师范大学社会合作与发展联络办公室沈老师，联系电话0572-2323383。</w:t>
      </w:r>
    </w:p>
    <w:p w14:paraId="1FB185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</w:p>
    <w:p w14:paraId="7D8A8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湖州师范大学社会合作与发展联络办公室</w:t>
      </w:r>
    </w:p>
    <w:p w14:paraId="4700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right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（继续教育管理办公室）</w:t>
      </w:r>
    </w:p>
    <w:p w14:paraId="3B49F2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     2026年10月21日</w:t>
      </w:r>
    </w:p>
    <w:p w14:paraId="1F0A31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1005400-30A5-43D2-B3F9-C0EAFC1221E8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7B098CD8-410D-45CD-B9CC-3513F5B88C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E3329"/>
    <w:rsid w:val="0B1A2B3A"/>
    <w:rsid w:val="0C9C7EF8"/>
    <w:rsid w:val="0EBE246A"/>
    <w:rsid w:val="11CB7B5E"/>
    <w:rsid w:val="258F09FE"/>
    <w:rsid w:val="29AE7BD4"/>
    <w:rsid w:val="321E0462"/>
    <w:rsid w:val="39522F91"/>
    <w:rsid w:val="3C063593"/>
    <w:rsid w:val="46962794"/>
    <w:rsid w:val="4FA1597A"/>
    <w:rsid w:val="59575959"/>
    <w:rsid w:val="59DA4A4F"/>
    <w:rsid w:val="6C4645B9"/>
    <w:rsid w:val="79C60EA5"/>
    <w:rsid w:val="7DBE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241</Characters>
  <Lines>0</Lines>
  <Paragraphs>0</Paragraphs>
  <TotalTime>212</TotalTime>
  <ScaleCrop>false</ScaleCrop>
  <LinksUpToDate>false</LinksUpToDate>
  <CharactersWithSpaces>285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2022-11-14T02:58:00Z</dcterms:created>
  <dc:creator>冢。</dc:creator>
  <cp:lastModifiedBy>冢。</cp:lastModifiedBy>
  <dcterms:modified xsi:type="dcterms:W3CDTF">2026-10-21T07:13:32Z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eyJoZGlkIjoiODY5NDFiZGViM2E3MTRlMWY2NWE4NjYwYTk5N2Q4ZmMiLCJ1c2VySWQiOiIzNzYzNDg2NzYifQ==</vt:lpwstr>
  </property>
  <property fmtid="{D5CDD505-2E9C-101B-9397-08002B2CF9AE}" pid="4" name="ICV">
    <vt:lpwstr>9452968B5FAA41ECAE69718969EC2523_13</vt:lpwstr>
  </property>
</Properties>
</file>