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7AF8" w:rsidRDefault="008A7AF8" w:rsidP="008A7AF8">
      <w:pPr>
        <w:spacing w:line="520" w:lineRule="exact"/>
        <w:jc w:val="center"/>
        <w:rPr>
          <w:rFonts w:ascii="方正小标宋简体" w:eastAsia="方正小标宋简体" w:hAnsi="华文中宋" w:hint="eastAsia"/>
          <w:bCs/>
          <w:color w:val="FF0000"/>
          <w:sz w:val="36"/>
          <w:szCs w:val="36"/>
        </w:rPr>
      </w:pPr>
      <w:r>
        <w:rPr>
          <w:rFonts w:ascii="方正小标宋简体" w:eastAsia="方正小标宋简体" w:hAnsi="华文中宋" w:hint="eastAsia"/>
          <w:bCs/>
          <w:sz w:val="36"/>
          <w:szCs w:val="36"/>
        </w:rPr>
        <w:t>湖州师范学院横向科研经费使用信息公开一览表</w:t>
      </w:r>
    </w:p>
    <w:p w:rsidR="008A7AF8" w:rsidRDefault="008A7AF8" w:rsidP="008A7AF8">
      <w:pPr>
        <w:spacing w:line="520" w:lineRule="exact"/>
        <w:jc w:val="center"/>
        <w:rPr>
          <w:rFonts w:ascii="仿宋_GB2312" w:hAnsi="华文中宋" w:hint="eastAsia"/>
          <w:bCs/>
          <w:sz w:val="24"/>
        </w:rPr>
      </w:pPr>
      <w:r>
        <w:rPr>
          <w:rFonts w:ascii="仿宋_GB2312" w:hAnsi="华文中宋" w:hint="eastAsia"/>
          <w:bCs/>
          <w:sz w:val="24"/>
        </w:rPr>
        <w:t>填表人：</w:t>
      </w:r>
      <w:r>
        <w:rPr>
          <w:rFonts w:ascii="仿宋_GB2312" w:hAnsi="华文中宋" w:hint="eastAsia"/>
          <w:bCs/>
          <w:sz w:val="24"/>
          <w:u w:val="single"/>
        </w:rPr>
        <w:t xml:space="preserve">　文善</w:t>
      </w:r>
      <w:proofErr w:type="gramStart"/>
      <w:r>
        <w:rPr>
          <w:rFonts w:ascii="仿宋_GB2312" w:hAnsi="华文中宋" w:hint="eastAsia"/>
          <w:bCs/>
          <w:sz w:val="24"/>
          <w:u w:val="single"/>
        </w:rPr>
        <w:t xml:space="preserve">恬　　　　　　　</w:t>
      </w:r>
      <w:r>
        <w:rPr>
          <w:rFonts w:ascii="仿宋_GB2312" w:hAnsi="华文中宋" w:hint="eastAsia"/>
          <w:bCs/>
          <w:sz w:val="24"/>
        </w:rPr>
        <w:t xml:space="preserve">　　　　　　　</w:t>
      </w:r>
      <w:proofErr w:type="gramEnd"/>
      <w:r>
        <w:rPr>
          <w:rFonts w:ascii="仿宋_GB2312" w:hAnsi="华文中宋" w:hint="eastAsia"/>
          <w:bCs/>
          <w:sz w:val="24"/>
        </w:rPr>
        <w:t>填表日期：2020年 1月 9 日</w:t>
      </w:r>
    </w:p>
    <w:tbl>
      <w:tblPr>
        <w:tblW w:w="98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525"/>
        <w:gridCol w:w="1484"/>
        <w:gridCol w:w="1395"/>
        <w:gridCol w:w="6"/>
        <w:gridCol w:w="930"/>
        <w:gridCol w:w="123"/>
        <w:gridCol w:w="148"/>
        <w:gridCol w:w="1529"/>
        <w:gridCol w:w="75"/>
        <w:gridCol w:w="1291"/>
        <w:gridCol w:w="1241"/>
        <w:gridCol w:w="1082"/>
      </w:tblGrid>
      <w:tr w:rsidR="008A7AF8" w:rsidTr="004A2B0E">
        <w:trPr>
          <w:cantSplit/>
          <w:trHeight w:val="315"/>
          <w:jc w:val="center"/>
        </w:trPr>
        <w:tc>
          <w:tcPr>
            <w:tcW w:w="5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AF8" w:rsidRDefault="008A7AF8" w:rsidP="004A2B0E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  <w:p w:rsidR="008A7AF8" w:rsidRDefault="008A7AF8" w:rsidP="004A2B0E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  <w:p w:rsidR="008A7AF8" w:rsidRDefault="008A7AF8" w:rsidP="004A2B0E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立项</w:t>
            </w:r>
          </w:p>
          <w:p w:rsidR="008A7AF8" w:rsidRDefault="008A7AF8" w:rsidP="004A2B0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信息</w:t>
            </w:r>
          </w:p>
          <w:p w:rsidR="008A7AF8" w:rsidRDefault="008A7AF8" w:rsidP="004A2B0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  <w:p w:rsidR="008A7AF8" w:rsidRDefault="008A7AF8" w:rsidP="004A2B0E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AF8" w:rsidRDefault="008A7AF8" w:rsidP="004A2B0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项目名称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AF8" w:rsidRDefault="008A7AF8" w:rsidP="004A2B0E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  <w:lang w:bidi="ar"/>
              </w:rPr>
              <w:t>人学视域下中小学武</w:t>
            </w:r>
            <w:proofErr w:type="gramStart"/>
            <w:r>
              <w:rPr>
                <w:rFonts w:ascii="宋体" w:eastAsia="宋体" w:hAnsi="宋体" w:cs="宋体" w:hint="eastAsia"/>
                <w:kern w:val="0"/>
                <w:sz w:val="21"/>
                <w:szCs w:val="21"/>
                <w:lang w:bidi="ar"/>
              </w:rPr>
              <w:t>道教育</w:t>
            </w:r>
            <w:proofErr w:type="gramEnd"/>
            <w:r>
              <w:rPr>
                <w:rFonts w:ascii="宋体" w:eastAsia="宋体" w:hAnsi="宋体" w:cs="宋体" w:hint="eastAsia"/>
                <w:kern w:val="0"/>
                <w:sz w:val="21"/>
                <w:szCs w:val="21"/>
                <w:lang w:bidi="ar"/>
              </w:rPr>
              <w:t>转型研究</w:t>
            </w:r>
          </w:p>
        </w:tc>
      </w:tr>
      <w:tr w:rsidR="008A7AF8" w:rsidTr="008A7AF8">
        <w:trPr>
          <w:cantSplit/>
          <w:trHeight w:val="467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AF8" w:rsidRDefault="008A7AF8" w:rsidP="004A2B0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AF8" w:rsidRDefault="008A7AF8" w:rsidP="004A2B0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合作单位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AF8" w:rsidRDefault="008A7AF8" w:rsidP="004A2B0E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  <w:lang w:bidi="ar"/>
              </w:rPr>
              <w:t>长兴县和平小学</w:t>
            </w:r>
          </w:p>
        </w:tc>
      </w:tr>
      <w:tr w:rsidR="008A7AF8" w:rsidTr="004A2B0E">
        <w:trPr>
          <w:cantSplit/>
          <w:trHeight w:val="333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AF8" w:rsidRDefault="008A7AF8" w:rsidP="004A2B0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AF8" w:rsidRDefault="008A7AF8" w:rsidP="004A2B0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协作单位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AF8" w:rsidRDefault="008A7AF8" w:rsidP="004A2B0E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</w:tr>
      <w:tr w:rsidR="008A7AF8" w:rsidTr="004A2B0E">
        <w:trPr>
          <w:cantSplit/>
          <w:trHeight w:val="333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AF8" w:rsidRDefault="008A7AF8" w:rsidP="004A2B0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AF8" w:rsidRDefault="008A7AF8" w:rsidP="004A2B0E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项目期限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AF8" w:rsidRDefault="008A7AF8" w:rsidP="004A2B0E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2018年5月10 日至2021年5月10日</w:t>
            </w:r>
          </w:p>
        </w:tc>
      </w:tr>
      <w:tr w:rsidR="008A7AF8" w:rsidTr="004A2B0E">
        <w:trPr>
          <w:cantSplit/>
          <w:trHeight w:val="275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AF8" w:rsidRDefault="008A7AF8" w:rsidP="004A2B0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A7AF8" w:rsidRDefault="008A7AF8" w:rsidP="004A2B0E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项目负责人及课题组成员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AF8" w:rsidRDefault="008A7AF8" w:rsidP="004A2B0E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姓名</w:t>
            </w:r>
          </w:p>
        </w:tc>
        <w:tc>
          <w:tcPr>
            <w:tcW w:w="1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AF8" w:rsidRDefault="008A7AF8" w:rsidP="004A2B0E">
            <w:pPr>
              <w:spacing w:line="240" w:lineRule="exact"/>
              <w:ind w:left="42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职称</w:t>
            </w:r>
          </w:p>
        </w:tc>
        <w:tc>
          <w:tcPr>
            <w:tcW w:w="2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AF8" w:rsidRDefault="008A7AF8" w:rsidP="004A2B0E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工作单位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AF8" w:rsidRDefault="008A7AF8" w:rsidP="004A2B0E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承担任务</w:t>
            </w:r>
          </w:p>
        </w:tc>
      </w:tr>
      <w:tr w:rsidR="008A7AF8" w:rsidTr="004A2B0E">
        <w:trPr>
          <w:cantSplit/>
          <w:trHeight w:val="279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AF8" w:rsidRDefault="008A7AF8" w:rsidP="004A2B0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7AF8" w:rsidRDefault="008A7AF8" w:rsidP="004A2B0E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AF8" w:rsidRDefault="008A7AF8" w:rsidP="004A2B0E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文善</w:t>
            </w:r>
            <w:proofErr w:type="gramStart"/>
            <w:r>
              <w:rPr>
                <w:rFonts w:ascii="宋体" w:eastAsia="宋体" w:hAnsi="宋体" w:hint="eastAsia"/>
                <w:sz w:val="21"/>
                <w:szCs w:val="21"/>
              </w:rPr>
              <w:t>恬</w:t>
            </w:r>
            <w:proofErr w:type="gramEnd"/>
          </w:p>
        </w:tc>
        <w:tc>
          <w:tcPr>
            <w:tcW w:w="1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AF8" w:rsidRDefault="008A7AF8" w:rsidP="004A2B0E">
            <w:pPr>
              <w:spacing w:line="240" w:lineRule="exact"/>
              <w:ind w:left="42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副教授</w:t>
            </w:r>
          </w:p>
        </w:tc>
        <w:tc>
          <w:tcPr>
            <w:tcW w:w="2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AF8" w:rsidRDefault="008A7AF8" w:rsidP="004A2B0E">
            <w:pPr>
              <w:spacing w:line="240" w:lineRule="exact"/>
              <w:ind w:left="42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湖州师范学院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AF8" w:rsidRDefault="008A7AF8" w:rsidP="004A2B0E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主持、论文撰写</w:t>
            </w:r>
          </w:p>
        </w:tc>
      </w:tr>
      <w:tr w:rsidR="008A7AF8" w:rsidTr="004A2B0E">
        <w:trPr>
          <w:cantSplit/>
          <w:trHeight w:val="283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AF8" w:rsidRDefault="008A7AF8" w:rsidP="004A2B0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7AF8" w:rsidRDefault="008A7AF8" w:rsidP="004A2B0E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AF8" w:rsidRDefault="008A7AF8" w:rsidP="004A2B0E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孙有智</w:t>
            </w:r>
          </w:p>
        </w:tc>
        <w:tc>
          <w:tcPr>
            <w:tcW w:w="1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AF8" w:rsidRDefault="008A7AF8" w:rsidP="004A2B0E">
            <w:pPr>
              <w:spacing w:line="240" w:lineRule="exact"/>
              <w:ind w:left="42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讲师</w:t>
            </w:r>
          </w:p>
        </w:tc>
        <w:tc>
          <w:tcPr>
            <w:tcW w:w="2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AF8" w:rsidRDefault="008A7AF8" w:rsidP="004A2B0E">
            <w:pPr>
              <w:spacing w:line="240" w:lineRule="exact"/>
              <w:ind w:left="42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湖州师范学院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AF8" w:rsidRDefault="008A7AF8" w:rsidP="004A2B0E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资料查询</w:t>
            </w:r>
          </w:p>
        </w:tc>
      </w:tr>
      <w:tr w:rsidR="008A7AF8" w:rsidTr="004A2B0E">
        <w:trPr>
          <w:cantSplit/>
          <w:trHeight w:val="287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AF8" w:rsidRDefault="008A7AF8" w:rsidP="004A2B0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7AF8" w:rsidRDefault="008A7AF8" w:rsidP="004A2B0E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AF8" w:rsidRDefault="008A7AF8" w:rsidP="004A2B0E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文旭平</w:t>
            </w:r>
          </w:p>
        </w:tc>
        <w:tc>
          <w:tcPr>
            <w:tcW w:w="1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AF8" w:rsidRDefault="008A7AF8" w:rsidP="004A2B0E">
            <w:pPr>
              <w:spacing w:line="240" w:lineRule="exact"/>
              <w:ind w:left="42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讲师</w:t>
            </w:r>
          </w:p>
        </w:tc>
        <w:tc>
          <w:tcPr>
            <w:tcW w:w="2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AF8" w:rsidRDefault="008A7AF8" w:rsidP="004A2B0E">
            <w:pPr>
              <w:spacing w:line="240" w:lineRule="exact"/>
              <w:ind w:left="42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湖州师范学院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AF8" w:rsidRDefault="008A7AF8" w:rsidP="004A2B0E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宣传、论文撰写</w:t>
            </w:r>
          </w:p>
        </w:tc>
      </w:tr>
      <w:tr w:rsidR="008A7AF8" w:rsidTr="004A2B0E">
        <w:trPr>
          <w:cantSplit/>
          <w:trHeight w:val="287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AF8" w:rsidRDefault="008A7AF8" w:rsidP="004A2B0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7AF8" w:rsidRDefault="008A7AF8" w:rsidP="004A2B0E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AF8" w:rsidRDefault="008A7AF8" w:rsidP="004A2B0E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1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AF8" w:rsidRDefault="008A7AF8" w:rsidP="004A2B0E">
            <w:pPr>
              <w:spacing w:line="240" w:lineRule="exact"/>
              <w:ind w:left="42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2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AF8" w:rsidRDefault="008A7AF8" w:rsidP="004A2B0E">
            <w:pPr>
              <w:spacing w:line="240" w:lineRule="exact"/>
              <w:ind w:left="42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AF8" w:rsidRDefault="008A7AF8" w:rsidP="004A2B0E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</w:tr>
      <w:tr w:rsidR="008A7AF8" w:rsidTr="004A2B0E">
        <w:trPr>
          <w:cantSplit/>
          <w:trHeight w:val="285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AF8" w:rsidRDefault="008A7AF8" w:rsidP="004A2B0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7AF8" w:rsidRDefault="008A7AF8" w:rsidP="004A2B0E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AF8" w:rsidRDefault="008A7AF8" w:rsidP="004A2B0E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1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AF8" w:rsidRDefault="008A7AF8" w:rsidP="004A2B0E">
            <w:pPr>
              <w:spacing w:line="240" w:lineRule="exact"/>
              <w:ind w:left="42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2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AF8" w:rsidRDefault="008A7AF8" w:rsidP="004A2B0E">
            <w:pPr>
              <w:spacing w:line="240" w:lineRule="exact"/>
              <w:ind w:left="42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AF8" w:rsidRDefault="008A7AF8" w:rsidP="004A2B0E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</w:tr>
      <w:tr w:rsidR="008A7AF8" w:rsidTr="004A2B0E">
        <w:trPr>
          <w:cantSplit/>
          <w:trHeight w:val="285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AF8" w:rsidRDefault="008A7AF8" w:rsidP="004A2B0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7AF8" w:rsidRDefault="008A7AF8" w:rsidP="004A2B0E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AF8" w:rsidRDefault="008A7AF8" w:rsidP="004A2B0E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1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AF8" w:rsidRDefault="008A7AF8" w:rsidP="004A2B0E">
            <w:pPr>
              <w:spacing w:line="240" w:lineRule="exact"/>
              <w:ind w:left="42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2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AF8" w:rsidRDefault="008A7AF8" w:rsidP="004A2B0E">
            <w:pPr>
              <w:spacing w:line="240" w:lineRule="exact"/>
              <w:ind w:left="42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AF8" w:rsidRDefault="008A7AF8" w:rsidP="004A2B0E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</w:tr>
      <w:tr w:rsidR="008A7AF8" w:rsidTr="004A2B0E">
        <w:trPr>
          <w:cantSplit/>
          <w:trHeight w:val="285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AF8" w:rsidRDefault="008A7AF8" w:rsidP="004A2B0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AF8" w:rsidRDefault="008A7AF8" w:rsidP="004A2B0E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AF8" w:rsidRDefault="008A7AF8" w:rsidP="004A2B0E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1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AF8" w:rsidRDefault="008A7AF8" w:rsidP="004A2B0E">
            <w:pPr>
              <w:spacing w:line="240" w:lineRule="exact"/>
              <w:ind w:left="42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2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AF8" w:rsidRDefault="008A7AF8" w:rsidP="004A2B0E">
            <w:pPr>
              <w:spacing w:line="240" w:lineRule="exact"/>
              <w:ind w:left="42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AF8" w:rsidRDefault="008A7AF8" w:rsidP="004A2B0E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</w:tr>
      <w:tr w:rsidR="008A7AF8" w:rsidTr="004A2B0E">
        <w:trPr>
          <w:cantSplit/>
          <w:trHeight w:val="510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AF8" w:rsidRDefault="008A7AF8" w:rsidP="004A2B0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AF8" w:rsidRDefault="008A7AF8" w:rsidP="004A2B0E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经费总额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AF8" w:rsidRDefault="008A7AF8" w:rsidP="004A2B0E">
            <w:pPr>
              <w:spacing w:line="240" w:lineRule="exact"/>
              <w:ind w:firstLineChars="1200" w:firstLine="2520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2万元</w:t>
            </w:r>
          </w:p>
        </w:tc>
      </w:tr>
      <w:tr w:rsidR="008A7AF8" w:rsidTr="004A2B0E">
        <w:trPr>
          <w:cantSplit/>
          <w:trHeight w:val="345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AF8" w:rsidRDefault="008A7AF8" w:rsidP="004A2B0E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AF8" w:rsidRDefault="008A7AF8" w:rsidP="004A2B0E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经费预算</w:t>
            </w:r>
          </w:p>
        </w:tc>
        <w:tc>
          <w:tcPr>
            <w:tcW w:w="26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AF8" w:rsidRDefault="008A7AF8" w:rsidP="004A2B0E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设备费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AF8" w:rsidRDefault="008A7AF8" w:rsidP="004A2B0E">
            <w:pPr>
              <w:spacing w:line="240" w:lineRule="exact"/>
              <w:jc w:val="righ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AF8" w:rsidRDefault="008A7AF8" w:rsidP="004A2B0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材料费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AF8" w:rsidRDefault="008A7AF8" w:rsidP="004A2B0E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 xml:space="preserve"> 万元</w:t>
            </w:r>
          </w:p>
        </w:tc>
      </w:tr>
      <w:tr w:rsidR="008A7AF8" w:rsidTr="004A2B0E">
        <w:trPr>
          <w:cantSplit/>
          <w:trHeight w:val="293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AF8" w:rsidRDefault="008A7AF8" w:rsidP="004A2B0E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AF8" w:rsidRDefault="008A7AF8" w:rsidP="004A2B0E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AF8" w:rsidRDefault="008A7AF8" w:rsidP="004A2B0E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测试化验加工费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AF8" w:rsidRDefault="008A7AF8" w:rsidP="004A2B0E">
            <w:pPr>
              <w:spacing w:line="240" w:lineRule="exact"/>
              <w:jc w:val="righ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AF8" w:rsidRDefault="008A7AF8" w:rsidP="004A2B0E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会议费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AF8" w:rsidRDefault="008A7AF8" w:rsidP="004A2B0E">
            <w:pPr>
              <w:spacing w:line="240" w:lineRule="exact"/>
              <w:jc w:val="righ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8A7AF8" w:rsidTr="004A2B0E">
        <w:trPr>
          <w:cantSplit/>
          <w:trHeight w:val="312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AF8" w:rsidRDefault="008A7AF8" w:rsidP="004A2B0E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AF8" w:rsidRDefault="008A7AF8" w:rsidP="004A2B0E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AF8" w:rsidRDefault="008A7AF8" w:rsidP="004A2B0E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差旅费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AF8" w:rsidRDefault="008A7AF8" w:rsidP="004A2B0E">
            <w:pPr>
              <w:spacing w:line="240" w:lineRule="exact"/>
              <w:jc w:val="righ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0.6 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AF8" w:rsidRDefault="008A7AF8" w:rsidP="004A2B0E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劳务费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AF8" w:rsidRDefault="008A7AF8" w:rsidP="004A2B0E">
            <w:pPr>
              <w:spacing w:line="240" w:lineRule="exact"/>
              <w:jc w:val="righ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 万元</w:t>
            </w:r>
          </w:p>
        </w:tc>
      </w:tr>
      <w:tr w:rsidR="008A7AF8" w:rsidTr="004A2B0E">
        <w:trPr>
          <w:cantSplit/>
          <w:trHeight w:val="90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AF8" w:rsidRDefault="008A7AF8" w:rsidP="004A2B0E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AF8" w:rsidRDefault="008A7AF8" w:rsidP="004A2B0E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AF8" w:rsidRDefault="008A7AF8" w:rsidP="004A2B0E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合作协作研究与交流费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AF8" w:rsidRDefault="008A7AF8" w:rsidP="004A2B0E">
            <w:pPr>
              <w:spacing w:line="240" w:lineRule="exact"/>
              <w:jc w:val="righ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AF8" w:rsidRDefault="008A7AF8" w:rsidP="004A2B0E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专家咨询费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AF8" w:rsidRDefault="008A7AF8" w:rsidP="004A2B0E">
            <w:pPr>
              <w:spacing w:line="240" w:lineRule="exact"/>
              <w:jc w:val="righ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8A7AF8" w:rsidTr="004A2B0E">
        <w:trPr>
          <w:cantSplit/>
          <w:trHeight w:val="269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AF8" w:rsidRDefault="008A7AF8" w:rsidP="004A2B0E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AF8" w:rsidRDefault="008A7AF8" w:rsidP="004A2B0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AF8" w:rsidRDefault="008A7AF8" w:rsidP="004A2B0E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AF8" w:rsidRDefault="008A7AF8" w:rsidP="004A2B0E">
            <w:pPr>
              <w:spacing w:line="240" w:lineRule="exact"/>
              <w:jc w:val="righ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0.2万元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AF8" w:rsidRDefault="008A7AF8" w:rsidP="004A2B0E">
            <w:pPr>
              <w:spacing w:line="240" w:lineRule="exact"/>
              <w:jc w:val="righ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业务接待费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AF8" w:rsidRDefault="008A7AF8" w:rsidP="004A2B0E">
            <w:pPr>
              <w:spacing w:line="240" w:lineRule="exact"/>
              <w:jc w:val="righ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0.1万元</w:t>
            </w:r>
          </w:p>
        </w:tc>
      </w:tr>
      <w:tr w:rsidR="008A7AF8" w:rsidTr="004A2B0E">
        <w:trPr>
          <w:cantSplit/>
          <w:trHeight w:val="316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AF8" w:rsidRDefault="008A7AF8" w:rsidP="004A2B0E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AF8" w:rsidRDefault="008A7AF8" w:rsidP="004A2B0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AF8" w:rsidRDefault="008A7AF8" w:rsidP="004A2B0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管理费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AF8" w:rsidRDefault="008A7AF8" w:rsidP="004A2B0E">
            <w:pPr>
              <w:spacing w:line="240" w:lineRule="exact"/>
              <w:jc w:val="righ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0.06万元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AF8" w:rsidRDefault="008A7AF8" w:rsidP="004A2B0E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其它费用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AF8" w:rsidRDefault="008A7AF8" w:rsidP="004A2B0E">
            <w:pPr>
              <w:spacing w:line="240" w:lineRule="exact"/>
              <w:jc w:val="righ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 xml:space="preserve"> 万元</w:t>
            </w:r>
          </w:p>
        </w:tc>
      </w:tr>
      <w:tr w:rsidR="008A7AF8" w:rsidTr="004A2B0E">
        <w:trPr>
          <w:cantSplit/>
          <w:trHeight w:val="300"/>
          <w:jc w:val="center"/>
        </w:trPr>
        <w:tc>
          <w:tcPr>
            <w:tcW w:w="5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AF8" w:rsidRDefault="008A7AF8" w:rsidP="004A2B0E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过程</w:t>
            </w:r>
          </w:p>
          <w:p w:rsidR="008A7AF8" w:rsidRDefault="008A7AF8" w:rsidP="004A2B0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信息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AF8" w:rsidRDefault="008A7AF8" w:rsidP="004A2B0E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经费到位情况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AF8" w:rsidRDefault="008A7AF8" w:rsidP="004A2B0E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已拨入</w:t>
            </w:r>
          </w:p>
        </w:tc>
        <w:tc>
          <w:tcPr>
            <w:tcW w:w="12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AF8" w:rsidRDefault="008A7AF8" w:rsidP="004A2B0E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1万元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AF8" w:rsidRDefault="008A7AF8" w:rsidP="004A2B0E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未拨入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AF8" w:rsidRDefault="008A7AF8" w:rsidP="004A2B0E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 xml:space="preserve">   1  万元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AF8" w:rsidRDefault="008A7AF8" w:rsidP="004A2B0E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实际经费使用总额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AF8" w:rsidRDefault="008A7AF8" w:rsidP="004A2B0E">
            <w:pPr>
              <w:spacing w:line="240" w:lineRule="exac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1万元</w:t>
            </w:r>
          </w:p>
        </w:tc>
      </w:tr>
      <w:tr w:rsidR="008A7AF8" w:rsidTr="004A2B0E">
        <w:trPr>
          <w:cantSplit/>
          <w:trHeight w:val="562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AF8" w:rsidRDefault="008A7AF8" w:rsidP="004A2B0E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AF8" w:rsidRDefault="008A7AF8" w:rsidP="004A2B0E">
            <w:pPr>
              <w:spacing w:line="240" w:lineRule="exact"/>
              <w:ind w:firstLineChars="100" w:firstLine="21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阶段性成果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AF8" w:rsidRDefault="008A7AF8" w:rsidP="004A2B0E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  <w:p w:rsidR="008A7AF8" w:rsidRDefault="008A7AF8" w:rsidP="004A2B0E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  <w:p w:rsidR="008A7AF8" w:rsidRDefault="008A7AF8" w:rsidP="004A2B0E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</w:tr>
      <w:tr w:rsidR="008A7AF8" w:rsidTr="004A2B0E">
        <w:trPr>
          <w:cantSplit/>
          <w:trHeight w:val="371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AF8" w:rsidRDefault="008A7AF8" w:rsidP="004A2B0E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AF8" w:rsidRDefault="008A7AF8" w:rsidP="004A2B0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预算支出情况</w:t>
            </w:r>
          </w:p>
        </w:tc>
        <w:tc>
          <w:tcPr>
            <w:tcW w:w="24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AF8" w:rsidRDefault="008A7AF8" w:rsidP="004A2B0E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设备费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AF8" w:rsidRDefault="008A7AF8" w:rsidP="004A2B0E">
            <w:pPr>
              <w:spacing w:line="240" w:lineRule="exact"/>
              <w:jc w:val="righ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AF8" w:rsidRDefault="008A7AF8" w:rsidP="004A2B0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材料费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AF8" w:rsidRDefault="008A7AF8" w:rsidP="004A2B0E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8A7AF8" w:rsidTr="004A2B0E">
        <w:trPr>
          <w:cantSplit/>
          <w:trHeight w:val="330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AF8" w:rsidRDefault="008A7AF8" w:rsidP="004A2B0E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AF8" w:rsidRDefault="008A7AF8" w:rsidP="004A2B0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AF8" w:rsidRDefault="008A7AF8" w:rsidP="004A2B0E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测试化验加工费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AF8" w:rsidRDefault="008A7AF8" w:rsidP="004A2B0E">
            <w:pPr>
              <w:spacing w:line="240" w:lineRule="exact"/>
              <w:jc w:val="righ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AF8" w:rsidRDefault="008A7AF8" w:rsidP="004A2B0E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会议费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AF8" w:rsidRDefault="008A7AF8" w:rsidP="004A2B0E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8A7AF8" w:rsidTr="004A2B0E">
        <w:trPr>
          <w:cantSplit/>
          <w:trHeight w:val="330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AF8" w:rsidRDefault="008A7AF8" w:rsidP="004A2B0E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AF8" w:rsidRDefault="008A7AF8" w:rsidP="004A2B0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AF8" w:rsidRDefault="008A7AF8" w:rsidP="004A2B0E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差旅费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AF8" w:rsidRDefault="008A7AF8" w:rsidP="004A2B0E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AF8" w:rsidRDefault="008A7AF8" w:rsidP="004A2B0E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劳务费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AF8" w:rsidRDefault="008A7AF8" w:rsidP="004A2B0E">
            <w:pPr>
              <w:spacing w:line="240" w:lineRule="exact"/>
              <w:jc w:val="righ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8A7AF8" w:rsidTr="004A2B0E">
        <w:trPr>
          <w:cantSplit/>
          <w:trHeight w:val="330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AF8" w:rsidRDefault="008A7AF8" w:rsidP="004A2B0E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AF8" w:rsidRDefault="008A7AF8" w:rsidP="004A2B0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AF8" w:rsidRDefault="008A7AF8" w:rsidP="004A2B0E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合作协作研究与交流费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AF8" w:rsidRDefault="008A7AF8" w:rsidP="004A2B0E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AF8" w:rsidRDefault="008A7AF8" w:rsidP="004A2B0E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专家咨询费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AF8" w:rsidRDefault="008A7AF8" w:rsidP="004A2B0E">
            <w:pPr>
              <w:spacing w:line="240" w:lineRule="exact"/>
              <w:jc w:val="righ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8A7AF8" w:rsidTr="004A2B0E">
        <w:trPr>
          <w:cantSplit/>
          <w:trHeight w:val="330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AF8" w:rsidRDefault="008A7AF8" w:rsidP="004A2B0E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AF8" w:rsidRDefault="008A7AF8" w:rsidP="004A2B0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AF8" w:rsidRDefault="008A7AF8" w:rsidP="004A2B0E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AF8" w:rsidRDefault="008A7AF8" w:rsidP="004A2B0E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AF8" w:rsidRDefault="008A7AF8" w:rsidP="004A2B0E">
            <w:pPr>
              <w:spacing w:line="240" w:lineRule="exact"/>
              <w:jc w:val="righ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业务接待费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AF8" w:rsidRDefault="008A7AF8" w:rsidP="004A2B0E">
            <w:pPr>
              <w:spacing w:line="240" w:lineRule="exact"/>
              <w:jc w:val="righ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8A7AF8" w:rsidTr="004A2B0E">
        <w:trPr>
          <w:cantSplit/>
          <w:trHeight w:val="353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AF8" w:rsidRDefault="008A7AF8" w:rsidP="004A2B0E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AF8" w:rsidRDefault="008A7AF8" w:rsidP="004A2B0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AF8" w:rsidRDefault="008A7AF8" w:rsidP="004A2B0E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管理费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AF8" w:rsidRDefault="008A7AF8" w:rsidP="004A2B0E"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righ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AF8" w:rsidRDefault="008A7AF8" w:rsidP="004A2B0E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其它费用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AF8" w:rsidRDefault="008A7AF8" w:rsidP="004A2B0E"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8A7AF8" w:rsidTr="004A2B0E">
        <w:trPr>
          <w:cantSplit/>
          <w:trHeight w:val="409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AF8" w:rsidRDefault="008A7AF8" w:rsidP="004A2B0E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AF8" w:rsidRDefault="008A7AF8" w:rsidP="004A2B0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大额设备和材料名称和价格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AF8" w:rsidRDefault="008A7AF8" w:rsidP="004A2B0E">
            <w:pPr>
              <w:tabs>
                <w:tab w:val="left" w:pos="780"/>
                <w:tab w:val="center" w:pos="2437"/>
              </w:tabs>
              <w:spacing w:line="240" w:lineRule="exact"/>
              <w:ind w:firstLineChars="200" w:firstLine="420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  <w:p w:rsidR="008A7AF8" w:rsidRDefault="008A7AF8" w:rsidP="004A2B0E">
            <w:pPr>
              <w:tabs>
                <w:tab w:val="left" w:pos="780"/>
                <w:tab w:val="center" w:pos="2437"/>
              </w:tabs>
              <w:spacing w:line="240" w:lineRule="exact"/>
              <w:ind w:firstLineChars="200" w:firstLine="420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  <w:p w:rsidR="008A7AF8" w:rsidRDefault="008A7AF8" w:rsidP="004A2B0E">
            <w:pPr>
              <w:tabs>
                <w:tab w:val="left" w:pos="780"/>
                <w:tab w:val="center" w:pos="2437"/>
              </w:tabs>
              <w:spacing w:line="240" w:lineRule="exact"/>
              <w:ind w:firstLineChars="200" w:firstLine="420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</w:tr>
      <w:tr w:rsidR="008A7AF8" w:rsidTr="004A2B0E">
        <w:trPr>
          <w:cantSplit/>
          <w:trHeight w:val="365"/>
          <w:jc w:val="center"/>
        </w:trPr>
        <w:tc>
          <w:tcPr>
            <w:tcW w:w="5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AF8" w:rsidRDefault="008A7AF8" w:rsidP="004A2B0E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结题验收信息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AF8" w:rsidRDefault="008A7AF8" w:rsidP="008A7AF8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项目成果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AF8" w:rsidRDefault="008A7AF8" w:rsidP="004A2B0E">
            <w:pPr>
              <w:tabs>
                <w:tab w:val="center" w:pos="3417"/>
                <w:tab w:val="left" w:pos="4380"/>
              </w:tabs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  <w:p w:rsidR="008A7AF8" w:rsidRDefault="008A7AF8" w:rsidP="008A7AF8">
            <w:pPr>
              <w:tabs>
                <w:tab w:val="center" w:pos="3417"/>
                <w:tab w:val="left" w:pos="4380"/>
              </w:tabs>
              <w:spacing w:line="240" w:lineRule="exact"/>
              <w:ind w:leftChars="-103" w:left="-288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  <w:p w:rsidR="008A7AF8" w:rsidRDefault="008A7AF8" w:rsidP="004A2B0E">
            <w:pPr>
              <w:tabs>
                <w:tab w:val="center" w:pos="3417"/>
                <w:tab w:val="left" w:pos="4380"/>
              </w:tabs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</w:tr>
      <w:tr w:rsidR="008A7AF8" w:rsidTr="004A2B0E">
        <w:trPr>
          <w:cantSplit/>
          <w:trHeight w:val="782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AF8" w:rsidRDefault="008A7AF8" w:rsidP="004A2B0E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AF8" w:rsidRDefault="008A7AF8" w:rsidP="008A7AF8">
            <w:pPr>
              <w:spacing w:line="240" w:lineRule="exact"/>
              <w:ind w:rightChars="-38" w:right="-106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经费结算情况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AF8" w:rsidRDefault="008A7AF8" w:rsidP="004A2B0E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  <w:p w:rsidR="008A7AF8" w:rsidRDefault="008A7AF8" w:rsidP="004A2B0E">
            <w:pPr>
              <w:spacing w:line="240" w:lineRule="exact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</w:tr>
      <w:tr w:rsidR="008A7AF8" w:rsidTr="004A2B0E">
        <w:trPr>
          <w:cantSplit/>
          <w:trHeight w:val="456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AF8" w:rsidRDefault="008A7AF8" w:rsidP="004A2B0E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AF8" w:rsidRDefault="008A7AF8" w:rsidP="008A7AF8">
            <w:pPr>
              <w:spacing w:line="240" w:lineRule="exact"/>
              <w:ind w:rightChars="-38" w:right="-106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结题时间</w:t>
            </w:r>
          </w:p>
        </w:tc>
        <w:tc>
          <w:tcPr>
            <w:tcW w:w="23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AF8" w:rsidRDefault="008A7AF8" w:rsidP="004A2B0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8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AF8" w:rsidRDefault="008A7AF8" w:rsidP="004A2B0E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结题验收单位</w:t>
            </w:r>
          </w:p>
        </w:tc>
        <w:tc>
          <w:tcPr>
            <w:tcW w:w="36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AF8" w:rsidRDefault="008A7AF8" w:rsidP="004A2B0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8A7AF8" w:rsidTr="004A2B0E">
        <w:trPr>
          <w:cantSplit/>
          <w:trHeight w:val="478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AF8" w:rsidRDefault="008A7AF8" w:rsidP="004A2B0E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AF8" w:rsidRDefault="008A7AF8" w:rsidP="008A7AF8">
            <w:pPr>
              <w:spacing w:line="240" w:lineRule="exact"/>
              <w:ind w:rightChars="-38" w:right="-106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结题验收意见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AF8" w:rsidRDefault="008A7AF8" w:rsidP="004A2B0E">
            <w:pPr>
              <w:spacing w:line="240" w:lineRule="exac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 xml:space="preserve">              </w:t>
            </w:r>
          </w:p>
        </w:tc>
      </w:tr>
    </w:tbl>
    <w:p w:rsidR="008A7AF8" w:rsidRDefault="008A7AF8" w:rsidP="008A7AF8">
      <w:pPr>
        <w:spacing w:afterLines="50" w:after="156"/>
        <w:rPr>
          <w:rFonts w:ascii="仿宋_GB2312" w:hint="eastAsia"/>
          <w:sz w:val="24"/>
        </w:rPr>
      </w:pPr>
      <w:r>
        <w:rPr>
          <w:rFonts w:ascii="仿宋_GB2312" w:hint="eastAsia"/>
          <w:sz w:val="24"/>
        </w:rPr>
        <w:t>注：涉及商业秘密的，委托单位、项目名称等敏感关键词用“*”替代。</w:t>
      </w:r>
    </w:p>
    <w:p w:rsidR="007F3687" w:rsidRPr="008A7AF8" w:rsidRDefault="007F3687">
      <w:bookmarkStart w:id="0" w:name="_GoBack"/>
      <w:bookmarkEnd w:id="0"/>
    </w:p>
    <w:sectPr w:rsidR="007F3687" w:rsidRPr="008A7AF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80E0000" w:usb2="00000010" w:usb3="00000000" w:csb0="00040000" w:csb1="00000000"/>
  </w:font>
  <w:font w:name="方正小标宋简体">
    <w:altName w:val="微软雅黑"/>
    <w:charset w:val="86"/>
    <w:family w:val="auto"/>
    <w:pitch w:val="default"/>
    <w:sig w:usb0="00000000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7AF8"/>
    <w:rsid w:val="007F3687"/>
    <w:rsid w:val="008A7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7AF8"/>
    <w:pPr>
      <w:widowControl w:val="0"/>
      <w:spacing w:line="600" w:lineRule="exact"/>
      <w:jc w:val="both"/>
    </w:pPr>
    <w:rPr>
      <w:rFonts w:ascii="Times New Roman" w:eastAsia="仿宋_GB2312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7AF8"/>
    <w:pPr>
      <w:widowControl w:val="0"/>
      <w:spacing w:line="600" w:lineRule="exact"/>
      <w:jc w:val="both"/>
    </w:pPr>
    <w:rPr>
      <w:rFonts w:ascii="Times New Roman" w:eastAsia="仿宋_GB2312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113</Words>
  <Characters>649</Characters>
  <Application>Microsoft Office Word</Application>
  <DocSecurity>0</DocSecurity>
  <Lines>5</Lines>
  <Paragraphs>1</Paragraphs>
  <ScaleCrop>false</ScaleCrop>
  <Company/>
  <LinksUpToDate>false</LinksUpToDate>
  <CharactersWithSpaces>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1</cp:revision>
  <dcterms:created xsi:type="dcterms:W3CDTF">2020-04-10T04:07:00Z</dcterms:created>
  <dcterms:modified xsi:type="dcterms:W3CDTF">2020-04-10T04:08:00Z</dcterms:modified>
</cp:coreProperties>
</file>