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3F7" w:rsidRPr="00B40C65" w:rsidRDefault="006C33F7" w:rsidP="006C33F7">
      <w:pPr>
        <w:spacing w:line="520" w:lineRule="exact"/>
        <w:jc w:val="center"/>
        <w:rPr>
          <w:rFonts w:ascii="方正小标宋简体" w:eastAsia="方正小标宋简体" w:hAnsi="华文中宋" w:hint="eastAsia"/>
          <w:bCs/>
          <w:color w:val="FF0000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湖州师范学院横向科研经费使用</w:t>
      </w:r>
      <w:r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:rsidR="006C33F7" w:rsidRPr="00226E55" w:rsidRDefault="006C33F7" w:rsidP="006C33F7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  <w:u w:val="single"/>
        </w:rPr>
        <w:t xml:space="preserve">　　陆建伟　</w:t>
      </w:r>
      <w:r>
        <w:rPr>
          <w:rFonts w:ascii="仿宋_GB2312" w:hAnsi="华文中宋" w:hint="eastAsia"/>
          <w:bCs/>
          <w:sz w:val="24"/>
        </w:rPr>
        <w:t xml:space="preserve">　　　　　　　</w:t>
      </w:r>
      <w:r w:rsidRPr="00226E55"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2020</w:t>
      </w:r>
      <w:r w:rsidRPr="00226E55"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4</w:t>
      </w:r>
      <w:r w:rsidRPr="00226E55"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5</w:t>
      </w:r>
      <w:r w:rsidRPr="00226E55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6C33F7" w:rsidRPr="00226E55" w:rsidTr="00ED5BD5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菰城村史</w:t>
            </w:r>
          </w:p>
        </w:tc>
      </w:tr>
      <w:tr w:rsidR="006C33F7" w:rsidRPr="00226E55" w:rsidTr="00ED5BD5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吴兴区菰城村委</w:t>
            </w:r>
          </w:p>
        </w:tc>
      </w:tr>
      <w:tr w:rsidR="006C33F7" w:rsidRPr="00226E55" w:rsidTr="00ED5BD5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</w:p>
        </w:tc>
      </w:tr>
      <w:tr w:rsidR="006C33F7" w:rsidRPr="00226E55" w:rsidTr="00ED5BD5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</w:t>
            </w:r>
            <w:r w:rsidRPr="00214012">
              <w:rPr>
                <w:rFonts w:ascii="宋体" w:eastAsia="宋体" w:hAnsi="宋体" w:hint="eastAsia"/>
                <w:sz w:val="21"/>
                <w:szCs w:val="21"/>
              </w:rPr>
              <w:t xml:space="preserve">年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r w:rsidRPr="00214012">
              <w:rPr>
                <w:rFonts w:ascii="宋体" w:eastAsia="宋体" w:hAnsi="宋体" w:hint="eastAsia"/>
                <w:sz w:val="21"/>
                <w:szCs w:val="21"/>
              </w:rPr>
              <w:t>月 　 日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　至2017</w:t>
            </w:r>
            <w:r w:rsidRPr="00214012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 w:rsidRPr="00214012">
              <w:rPr>
                <w:rFonts w:ascii="宋体" w:eastAsia="宋体" w:hAnsi="宋体" w:hint="eastAsia"/>
                <w:sz w:val="21"/>
                <w:szCs w:val="21"/>
              </w:rPr>
              <w:t xml:space="preserve">月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31</w:t>
            </w:r>
            <w:r w:rsidRPr="00214012">
              <w:rPr>
                <w:rFonts w:ascii="宋体" w:eastAsia="宋体" w:hAnsi="宋体" w:hint="eastAsia"/>
                <w:sz w:val="21"/>
                <w:szCs w:val="21"/>
              </w:rPr>
              <w:t>日</w:t>
            </w:r>
          </w:p>
        </w:tc>
      </w:tr>
      <w:tr w:rsidR="006C33F7" w:rsidRPr="00226E55" w:rsidTr="00ED5BD5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6C33F7" w:rsidRPr="00226E55" w:rsidTr="00ED5BD5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姚红健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湖州市农办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撰写报告</w:t>
            </w:r>
          </w:p>
        </w:tc>
      </w:tr>
      <w:tr w:rsidR="006C33F7" w:rsidRPr="00226E55" w:rsidTr="00ED5BD5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6C33F7" w:rsidRPr="00226E55" w:rsidTr="00ED5BD5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6C33F7" w:rsidRPr="00226E55" w:rsidTr="00ED5BD5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6C33F7" w:rsidRPr="00226E55" w:rsidTr="00ED5BD5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6C33F7" w:rsidRPr="00226E55" w:rsidTr="00ED5BD5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6C33F7" w:rsidRPr="00226E55" w:rsidTr="00ED5BD5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6C33F7" w:rsidRPr="00226E55" w:rsidTr="00ED5BD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</w:tr>
      <w:tr w:rsidR="006C33F7" w:rsidRPr="00226E55" w:rsidTr="00ED5BD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33F7" w:rsidRPr="00226E55" w:rsidTr="00ED5BD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33F7" w:rsidRPr="00226E55" w:rsidTr="00ED5BD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0.9万元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6C33F7" w:rsidRPr="00226E55" w:rsidTr="00ED5BD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193264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33F7" w:rsidRPr="00226E55" w:rsidTr="00ED5BD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C0411A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 w:rsidRPr="00646115">
              <w:rPr>
                <w:rFonts w:ascii="宋体" w:eastAsia="宋体" w:hAnsi="宋体" w:hint="eastAsia"/>
                <w:sz w:val="21"/>
                <w:szCs w:val="21"/>
              </w:rPr>
              <w:t>业务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接待</w:t>
            </w:r>
            <w:r w:rsidRPr="00646115">
              <w:rPr>
                <w:rFonts w:ascii="宋体" w:eastAsia="宋体" w:hAnsi="宋体" w:hint="eastAsia"/>
                <w:sz w:val="21"/>
                <w:szCs w:val="21"/>
              </w:rPr>
              <w:t>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33F7" w:rsidRPr="00226E55" w:rsidTr="00ED5BD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A130F"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33F7" w:rsidRPr="00226E55" w:rsidTr="00ED5BD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</w:tr>
      <w:tr w:rsidR="006C33F7" w:rsidRPr="00226E55" w:rsidTr="00ED5BD5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6C33F7" w:rsidRPr="00F64865" w:rsidRDefault="006C33F7" w:rsidP="00ED5BD5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历史文化村落的乡村振兴路径研究：以菰城村为例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》</w:t>
            </w:r>
          </w:p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6C33F7" w:rsidRPr="00226E55" w:rsidTr="00ED5BD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33F7" w:rsidRPr="00226E55" w:rsidTr="00ED5BD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33F7" w:rsidRPr="00226E55" w:rsidTr="00ED5BD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</w:tr>
      <w:tr w:rsidR="006C33F7" w:rsidRPr="00226E55" w:rsidTr="00ED5BD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33F7" w:rsidRPr="00226E55" w:rsidTr="00ED5BD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 w:rsidRPr="00646115">
              <w:rPr>
                <w:rFonts w:ascii="宋体" w:eastAsia="宋体" w:hAnsi="宋体" w:hint="eastAsia"/>
                <w:sz w:val="21"/>
                <w:szCs w:val="21"/>
              </w:rPr>
              <w:t>业务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接待</w:t>
            </w:r>
            <w:r w:rsidRPr="00646115">
              <w:rPr>
                <w:rFonts w:ascii="宋体" w:eastAsia="宋体" w:hAnsi="宋体" w:hint="eastAsia"/>
                <w:sz w:val="21"/>
                <w:szCs w:val="21"/>
              </w:rPr>
              <w:t>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33F7" w:rsidRPr="00226E55" w:rsidTr="00ED5BD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A130F"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C33F7" w:rsidRPr="00226E55" w:rsidTr="00ED5BD5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6C33F7" w:rsidRDefault="006C33F7" w:rsidP="00ED5BD5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6C33F7" w:rsidRDefault="006C33F7" w:rsidP="00ED5BD5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6C33F7" w:rsidRPr="00226E55" w:rsidTr="00ED5BD5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6C33F7" w:rsidRPr="00226E55" w:rsidRDefault="006C33F7" w:rsidP="00ED5BD5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6C33F7" w:rsidRPr="00226E55" w:rsidTr="00ED5BD5">
        <w:trPr>
          <w:cantSplit/>
          <w:trHeight w:val="78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6C33F7" w:rsidRPr="00226E55" w:rsidRDefault="006C33F7" w:rsidP="00ED5BD5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6C33F7" w:rsidRPr="00226E55" w:rsidTr="00ED5BD5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33F7" w:rsidRPr="00226E55" w:rsidTr="00ED5BD5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Default="006C33F7" w:rsidP="00ED5BD5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3F7" w:rsidRPr="00226E55" w:rsidRDefault="006C33F7" w:rsidP="00ED5BD5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</w:tbl>
    <w:p w:rsidR="006C33F7" w:rsidRDefault="006C33F7" w:rsidP="006C33F7">
      <w:pPr>
        <w:spacing w:afterLines="50"/>
        <w:rPr>
          <w:rFonts w:ascii="仿宋_GB2312" w:hint="eastAsia"/>
          <w:sz w:val="24"/>
        </w:rPr>
      </w:pPr>
      <w:r w:rsidRPr="00EF4B59">
        <w:rPr>
          <w:rFonts w:ascii="仿宋_GB2312" w:hint="eastAsia"/>
          <w:sz w:val="24"/>
        </w:rPr>
        <w:t>注：涉及商业秘密的，委托单位、项目名称等敏感关键词用“*”替代。</w:t>
      </w:r>
    </w:p>
    <w:p w:rsidR="00867500" w:rsidRPr="006C33F7" w:rsidRDefault="00867500"/>
    <w:sectPr w:rsidR="00867500" w:rsidRPr="006C33F7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500" w:rsidRDefault="00867500" w:rsidP="006C33F7">
      <w:pPr>
        <w:spacing w:line="240" w:lineRule="auto"/>
      </w:pPr>
      <w:r>
        <w:separator/>
      </w:r>
    </w:p>
  </w:endnote>
  <w:endnote w:type="continuationSeparator" w:id="1">
    <w:p w:rsidR="00867500" w:rsidRDefault="00867500" w:rsidP="006C33F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500" w:rsidRDefault="00867500" w:rsidP="006C33F7">
      <w:pPr>
        <w:spacing w:line="240" w:lineRule="auto"/>
      </w:pPr>
      <w:r>
        <w:separator/>
      </w:r>
    </w:p>
  </w:footnote>
  <w:footnote w:type="continuationSeparator" w:id="1">
    <w:p w:rsidR="00867500" w:rsidRDefault="00867500" w:rsidP="006C33F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33F7"/>
    <w:rsid w:val="006C33F7"/>
    <w:rsid w:val="0086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3F7"/>
    <w:pPr>
      <w:widowControl w:val="0"/>
      <w:spacing w:line="60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3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33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33F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33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qz-317</dc:creator>
  <cp:keywords/>
  <dc:description/>
  <cp:lastModifiedBy>qz-317</cp:lastModifiedBy>
  <cp:revision>2</cp:revision>
  <dcterms:created xsi:type="dcterms:W3CDTF">2020-04-07T02:47:00Z</dcterms:created>
  <dcterms:modified xsi:type="dcterms:W3CDTF">2020-04-07T02:47:00Z</dcterms:modified>
</cp:coreProperties>
</file>